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3054D6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D31F38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. augusztus </w:t>
      </w:r>
      <w:r w:rsidR="00D31F38">
        <w:rPr>
          <w:rFonts w:ascii="Arial" w:hAnsi="Arial" w:cs="Arial"/>
          <w:b/>
          <w:sz w:val="24"/>
          <w:szCs w:val="24"/>
        </w:rPr>
        <w:t>29</w:t>
      </w:r>
      <w:r w:rsidR="005D269C">
        <w:rPr>
          <w:rFonts w:ascii="Arial" w:hAnsi="Arial" w:cs="Arial"/>
          <w:b/>
          <w:sz w:val="24"/>
          <w:szCs w:val="24"/>
        </w:rPr>
        <w:t xml:space="preserve">-i 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4E121D" w:rsidRDefault="00A101F2" w:rsidP="00A7681A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A7681A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>Hévíz-Balaton</w:t>
      </w:r>
      <w:proofErr w:type="gramEnd"/>
      <w:r w:rsidR="00771258">
        <w:rPr>
          <w:rFonts w:ascii="Arial" w:hAnsi="Arial" w:cs="Arial"/>
          <w:sz w:val="24"/>
          <w:szCs w:val="24"/>
        </w:rPr>
        <w:t xml:space="preserve"> Airport Kft. </w:t>
      </w:r>
      <w:r w:rsidR="00B40F2A">
        <w:rPr>
          <w:rFonts w:ascii="Arial" w:hAnsi="Arial" w:cs="Arial"/>
          <w:sz w:val="24"/>
          <w:szCs w:val="24"/>
        </w:rPr>
        <w:t>201</w:t>
      </w:r>
      <w:r w:rsidR="00D31F38">
        <w:rPr>
          <w:rFonts w:ascii="Arial" w:hAnsi="Arial" w:cs="Arial"/>
          <w:sz w:val="24"/>
          <w:szCs w:val="24"/>
        </w:rPr>
        <w:t>9</w:t>
      </w:r>
      <w:r w:rsidR="00B40F2A">
        <w:rPr>
          <w:rFonts w:ascii="Arial" w:hAnsi="Arial" w:cs="Arial"/>
          <w:sz w:val="24"/>
          <w:szCs w:val="24"/>
        </w:rPr>
        <w:t xml:space="preserve">. </w:t>
      </w:r>
      <w:r w:rsidR="003054D6">
        <w:rPr>
          <w:rFonts w:ascii="Arial" w:hAnsi="Arial" w:cs="Arial"/>
          <w:sz w:val="24"/>
          <w:szCs w:val="24"/>
        </w:rPr>
        <w:t xml:space="preserve">első félévi beszámolója, mérleg, </w:t>
      </w:r>
      <w:r w:rsidR="00D34445">
        <w:rPr>
          <w:rFonts w:ascii="Arial" w:hAnsi="Arial" w:cs="Arial"/>
          <w:sz w:val="24"/>
          <w:szCs w:val="24"/>
        </w:rPr>
        <w:t>eredmény-</w:t>
      </w:r>
      <w:r w:rsidR="003054D6">
        <w:rPr>
          <w:rFonts w:ascii="Arial" w:hAnsi="Arial" w:cs="Arial"/>
          <w:sz w:val="24"/>
          <w:szCs w:val="24"/>
        </w:rPr>
        <w:t>kimutatással, könyvvizsgálói jelentéssel</w:t>
      </w:r>
      <w:r w:rsidR="00B40F2A">
        <w:rPr>
          <w:rFonts w:ascii="Arial" w:hAnsi="Arial" w:cs="Arial"/>
          <w:sz w:val="24"/>
          <w:szCs w:val="24"/>
        </w:rPr>
        <w:t xml:space="preserve"> </w:t>
      </w:r>
    </w:p>
    <w:p w:rsidR="00A101F2" w:rsidRPr="004E121D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="00771258">
        <w:rPr>
          <w:rFonts w:ascii="Arial" w:hAnsi="Arial" w:cs="Arial"/>
          <w:b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1F38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="00771258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ab/>
      </w:r>
      <w:r w:rsidR="00D31F38">
        <w:rPr>
          <w:rFonts w:ascii="Arial" w:hAnsi="Arial" w:cs="Arial"/>
          <w:sz w:val="24"/>
          <w:szCs w:val="24"/>
        </w:rPr>
        <w:t>Szintén László Közgazdasági Osztályvezető</w:t>
      </w:r>
    </w:p>
    <w:p w:rsidR="000D31CB" w:rsidRPr="004E121D" w:rsidRDefault="00D34347" w:rsidP="00D31F3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Benkő Attila Hévíz-Balaton Airport Kft ügyvezető igazgató </w:t>
      </w:r>
      <w:r w:rsidR="00771258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4D77A8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="00771258">
        <w:rPr>
          <w:rFonts w:ascii="Arial" w:hAnsi="Arial" w:cs="Arial"/>
          <w:b/>
          <w:sz w:val="24"/>
          <w:szCs w:val="24"/>
        </w:rPr>
        <w:tab/>
      </w:r>
      <w:r w:rsidR="004D77A8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A101F2" w:rsidRPr="004E121D" w:rsidRDefault="00771258" w:rsidP="004D77A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71258">
        <w:rPr>
          <w:rFonts w:ascii="Arial" w:hAnsi="Arial" w:cs="Arial"/>
          <w:sz w:val="24"/>
          <w:szCs w:val="24"/>
        </w:rPr>
        <w:t>Hévíz-Balaton Airport Kft Felügyelő Bizottság</w:t>
      </w:r>
      <w:r w:rsidR="00D34347">
        <w:rPr>
          <w:rFonts w:ascii="Arial" w:hAnsi="Arial" w:cs="Arial"/>
          <w:sz w:val="24"/>
          <w:szCs w:val="24"/>
        </w:rPr>
        <w:t>a</w:t>
      </w:r>
      <w:r w:rsidR="004E121D" w:rsidRPr="004E12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4B5ACF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>r.</w:t>
      </w:r>
      <w:proofErr w:type="gramEnd"/>
      <w:r w:rsidR="000D31CB" w:rsidRPr="006971C9">
        <w:rPr>
          <w:rFonts w:ascii="Arial" w:hAnsi="Arial" w:cs="Arial"/>
          <w:sz w:val="24"/>
          <w:szCs w:val="24"/>
        </w:rPr>
        <w:t xml:space="preserve">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5D269C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4820" w:rsidRPr="002237A9" w:rsidRDefault="00294820" w:rsidP="002948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7A9">
        <w:rPr>
          <w:rFonts w:ascii="Arial" w:hAnsi="Arial" w:cs="Arial"/>
          <w:b/>
          <w:sz w:val="24"/>
          <w:szCs w:val="24"/>
        </w:rPr>
        <w:t>Tisztelt Képviselő-testület!</w:t>
      </w:r>
    </w:p>
    <w:p w:rsidR="00294820" w:rsidRDefault="00294820" w:rsidP="00E23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263" w:rsidRDefault="00A65F3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 </w:t>
      </w:r>
      <w:r w:rsidR="00B40F2A">
        <w:rPr>
          <w:rFonts w:ascii="Arial" w:hAnsi="Arial" w:cs="Arial"/>
          <w:sz w:val="24"/>
          <w:szCs w:val="24"/>
        </w:rPr>
        <w:t xml:space="preserve">2012-ben kezdte meg működését. Az elmúlt években a gazdasági társaság működése csak úgy volt biztosítható, hogy a tulajdonos és a központi költségvetés mindig biztosított számára támogatást. </w:t>
      </w:r>
      <w:r w:rsidR="00550FAC">
        <w:rPr>
          <w:rFonts w:ascii="Arial" w:hAnsi="Arial" w:cs="Arial"/>
          <w:sz w:val="24"/>
          <w:szCs w:val="24"/>
        </w:rPr>
        <w:t>A gazdasági társaság működését a saját bevételén kívül ez évben is elsősorban a támogatások</w:t>
      </w:r>
      <w:r w:rsidR="00F42671">
        <w:rPr>
          <w:rFonts w:ascii="Arial" w:hAnsi="Arial" w:cs="Arial"/>
          <w:sz w:val="24"/>
          <w:szCs w:val="24"/>
        </w:rPr>
        <w:t xml:space="preserve"> biztosították.</w:t>
      </w: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1F38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támogatásoknál a társaság 2</w:t>
      </w:r>
      <w:r w:rsidR="00D31F3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0 millió forinttal számolt az üzleti tervben, melyből az első félévben teljesült </w:t>
      </w:r>
      <w:r w:rsidR="006D71A2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millió forint</w:t>
      </w:r>
      <w:r w:rsidR="006D71A2">
        <w:rPr>
          <w:rFonts w:ascii="Arial" w:hAnsi="Arial" w:cs="Arial"/>
          <w:sz w:val="24"/>
          <w:szCs w:val="24"/>
        </w:rPr>
        <w:t>, melyet a tulajdonos biztosított</w:t>
      </w:r>
      <w:r w:rsidR="00D31F38">
        <w:rPr>
          <w:rFonts w:ascii="Arial" w:hAnsi="Arial" w:cs="Arial"/>
          <w:sz w:val="24"/>
          <w:szCs w:val="24"/>
        </w:rPr>
        <w:t>. Az Innovációs és Technológiai Minisztériumba 240 millió forintos támogatási igény került benyújtásra januárban. A támogatás utalása 2019. július 29-én történt meg. A reptér az önkormányzat ez évi támogatásából 5,</w:t>
      </w:r>
      <w:proofErr w:type="spellStart"/>
      <w:r w:rsidR="00D31F38">
        <w:rPr>
          <w:rFonts w:ascii="Arial" w:hAnsi="Arial" w:cs="Arial"/>
          <w:sz w:val="24"/>
          <w:szCs w:val="24"/>
        </w:rPr>
        <w:t>5</w:t>
      </w:r>
      <w:proofErr w:type="spellEnd"/>
      <w:r w:rsidR="00D31F38">
        <w:rPr>
          <w:rFonts w:ascii="Arial" w:hAnsi="Arial" w:cs="Arial"/>
          <w:sz w:val="24"/>
          <w:szCs w:val="24"/>
        </w:rPr>
        <w:t xml:space="preserve"> millió forintot tudott az ez évi szállítói állományra elszámolni, mert a többi a 2018-as szállítói állomány rendezéséhez kellett felhasználni, hogy pozitív eredménnyel tudja az évet zárni. </w:t>
      </w:r>
    </w:p>
    <w:p w:rsidR="00D31F38" w:rsidRDefault="00D31F3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4ADE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likviditását úgy lehetett az első félévben biztosítani, hogy </w:t>
      </w:r>
      <w:r w:rsidR="00D31F38">
        <w:rPr>
          <w:rFonts w:ascii="Arial" w:hAnsi="Arial" w:cs="Arial"/>
          <w:sz w:val="24"/>
          <w:szCs w:val="24"/>
        </w:rPr>
        <w:t>a rendelkezésre álló hitelkeret jelentős részét</w:t>
      </w:r>
      <w:r>
        <w:rPr>
          <w:rFonts w:ascii="Arial" w:hAnsi="Arial" w:cs="Arial"/>
          <w:sz w:val="24"/>
          <w:szCs w:val="24"/>
        </w:rPr>
        <w:t xml:space="preserve"> igénybe </w:t>
      </w:r>
      <w:r w:rsidR="00D31F38">
        <w:rPr>
          <w:rFonts w:ascii="Arial" w:hAnsi="Arial" w:cs="Arial"/>
          <w:sz w:val="24"/>
          <w:szCs w:val="24"/>
        </w:rPr>
        <w:t xml:space="preserve">kellett </w:t>
      </w:r>
      <w:r>
        <w:rPr>
          <w:rFonts w:ascii="Arial" w:hAnsi="Arial" w:cs="Arial"/>
          <w:sz w:val="24"/>
          <w:szCs w:val="24"/>
        </w:rPr>
        <w:t>venni.</w:t>
      </w:r>
      <w:r w:rsidR="00D31F38">
        <w:rPr>
          <w:rFonts w:ascii="Arial" w:hAnsi="Arial" w:cs="Arial"/>
          <w:sz w:val="24"/>
          <w:szCs w:val="24"/>
        </w:rPr>
        <w:t xml:space="preserve"> A jelentős összegű hitelállomány mellett a szállítói állomány is emelkedett, és </w:t>
      </w:r>
      <w:r w:rsidR="00A14ADE">
        <w:rPr>
          <w:rFonts w:ascii="Arial" w:hAnsi="Arial" w:cs="Arial"/>
          <w:sz w:val="24"/>
          <w:szCs w:val="24"/>
        </w:rPr>
        <w:t xml:space="preserve">a </w:t>
      </w:r>
      <w:r w:rsidR="00D31F38">
        <w:rPr>
          <w:rFonts w:ascii="Arial" w:hAnsi="Arial" w:cs="Arial"/>
          <w:sz w:val="24"/>
          <w:szCs w:val="24"/>
        </w:rPr>
        <w:t xml:space="preserve">határidőn túli szállítói állomány </w:t>
      </w:r>
      <w:r w:rsidR="00DD6F5C">
        <w:rPr>
          <w:rFonts w:ascii="Arial" w:hAnsi="Arial" w:cs="Arial"/>
          <w:sz w:val="24"/>
          <w:szCs w:val="24"/>
        </w:rPr>
        <w:t xml:space="preserve">is </w:t>
      </w:r>
      <w:r w:rsidR="00A14ADE">
        <w:rPr>
          <w:rFonts w:ascii="Arial" w:hAnsi="Arial" w:cs="Arial"/>
          <w:sz w:val="24"/>
          <w:szCs w:val="24"/>
        </w:rPr>
        <w:t>gyarapodott</w:t>
      </w:r>
      <w:r w:rsidR="00D31F38">
        <w:rPr>
          <w:rFonts w:ascii="Arial" w:hAnsi="Arial" w:cs="Arial"/>
          <w:sz w:val="24"/>
          <w:szCs w:val="24"/>
        </w:rPr>
        <w:t>. A beszámolási időszakon túl,</w:t>
      </w:r>
      <w:r w:rsidR="00A14ADE">
        <w:rPr>
          <w:rFonts w:ascii="Arial" w:hAnsi="Arial" w:cs="Arial"/>
          <w:sz w:val="24"/>
          <w:szCs w:val="24"/>
        </w:rPr>
        <w:t xml:space="preserve"> az ITM támogatást követően rendezésre került a hitelállomány és a szállítói állomány, egy szállító kivételével.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4ADE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az első félévet 2</w:t>
      </w:r>
      <w:r w:rsidR="00DD6F5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246 </w:t>
      </w:r>
      <w:r w:rsidR="00DD6F5C">
        <w:rPr>
          <w:rFonts w:ascii="Arial" w:hAnsi="Arial" w:cs="Arial"/>
          <w:sz w:val="24"/>
          <w:szCs w:val="24"/>
        </w:rPr>
        <w:t>ezer</w:t>
      </w:r>
      <w:r>
        <w:rPr>
          <w:rFonts w:ascii="Arial" w:hAnsi="Arial" w:cs="Arial"/>
          <w:sz w:val="24"/>
          <w:szCs w:val="24"/>
        </w:rPr>
        <w:t xml:space="preserve"> forint pozitív eredménnyel zárta. Ezt úgy tudta teljesíteni, hogy csak 5,</w:t>
      </w:r>
      <w:proofErr w:type="spellStart"/>
      <w:r>
        <w:rPr>
          <w:rFonts w:ascii="Arial" w:hAnsi="Arial" w:cs="Arial"/>
          <w:sz w:val="24"/>
          <w:szCs w:val="24"/>
        </w:rPr>
        <w:t>5</w:t>
      </w:r>
      <w:proofErr w:type="spellEnd"/>
      <w:r>
        <w:rPr>
          <w:rFonts w:ascii="Arial" w:hAnsi="Arial" w:cs="Arial"/>
          <w:sz w:val="24"/>
          <w:szCs w:val="24"/>
        </w:rPr>
        <w:t xml:space="preserve"> millió forint lett elszámolva a tulajdonosi támogatásból az első félévre. </w:t>
      </w:r>
    </w:p>
    <w:p w:rsidR="00A14ADE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2F4A" w:rsidRDefault="00A14ADE" w:rsidP="00A14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reptér mérlegének főösszege 250.870 ezer forint eszközök és források egyező összegben.</w:t>
      </w:r>
      <w:r w:rsidR="00432F4A">
        <w:rPr>
          <w:rFonts w:ascii="Arial" w:hAnsi="Arial" w:cs="Arial"/>
          <w:sz w:val="24"/>
          <w:szCs w:val="24"/>
        </w:rPr>
        <w:t xml:space="preserve"> A mérleg és eredmény-kimutatásra vonatkozó részletes indoklást az ügyvezető által készített üzleti jelentés 5-6. oldala tartalmazza. </w:t>
      </w:r>
    </w:p>
    <w:p w:rsidR="00A14ADE" w:rsidRDefault="00A14ADE" w:rsidP="00A14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14ADE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második félévben a központi támogatás biztosítani fogja a reptérnek a likviditását és nem kell igénybe vennie hitelt a kiadásainak fedezéséhez. Ezzel a tulajdonos mindenképpen mentesül az év végi hitelállomány rendezésétől. A központi támogatással megoldódott a sajáttőke rendezésére vonatkozó könyvvizsgáló</w:t>
      </w:r>
      <w:r w:rsidR="00347F4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felszólítás. </w:t>
      </w:r>
    </w:p>
    <w:p w:rsidR="00A14ADE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mellékletét képező beszámoló részletesen indokolja a bevételeket és kiadásokat</w:t>
      </w:r>
      <w:r w:rsidR="00347F4E">
        <w:rPr>
          <w:rFonts w:ascii="Arial" w:hAnsi="Arial" w:cs="Arial"/>
          <w:sz w:val="24"/>
          <w:szCs w:val="24"/>
        </w:rPr>
        <w:t xml:space="preserve"> jogcímenként.</w:t>
      </w:r>
    </w:p>
    <w:p w:rsidR="00857B21" w:rsidRPr="00072263" w:rsidRDefault="00857B21" w:rsidP="00B40F2A">
      <w:p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3A3711" w:rsidRDefault="003A371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döntéshez egyszerű szótöbbség szükséges.</w:t>
      </w:r>
    </w:p>
    <w:p w:rsidR="00857B21" w:rsidRDefault="00F4267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I</w:t>
      </w:r>
      <w:r w:rsidR="00294820" w:rsidRPr="00C25442">
        <w:rPr>
          <w:rFonts w:ascii="Arial" w:hAnsi="Arial" w:cs="Arial"/>
          <w:b/>
          <w:sz w:val="24"/>
          <w:szCs w:val="24"/>
        </w:rPr>
        <w:t xml:space="preserve">. </w:t>
      </w:r>
    </w:p>
    <w:p w:rsidR="00451023" w:rsidRPr="00C25442" w:rsidRDefault="00451023" w:rsidP="00226090">
      <w:pPr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HATÁROZATI JAVASLAT</w:t>
      </w: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451023" w:rsidP="00294820">
      <w:pPr>
        <w:jc w:val="center"/>
        <w:rPr>
          <w:rFonts w:ascii="Arial" w:hAnsi="Arial" w:cs="Arial"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t xml:space="preserve"> </w:t>
      </w:r>
      <w:r w:rsidR="00294820" w:rsidRPr="00C25442">
        <w:rPr>
          <w:rFonts w:ascii="Arial" w:hAnsi="Arial" w:cs="Arial"/>
          <w:sz w:val="24"/>
          <w:szCs w:val="24"/>
        </w:rPr>
        <w:t>(</w:t>
      </w:r>
      <w:r w:rsidRPr="00C25442">
        <w:rPr>
          <w:rFonts w:ascii="Arial" w:hAnsi="Arial" w:cs="Arial"/>
          <w:sz w:val="24"/>
          <w:szCs w:val="24"/>
        </w:rPr>
        <w:t xml:space="preserve">amely a Hévíz-Balaton Airport </w:t>
      </w:r>
      <w:proofErr w:type="gramStart"/>
      <w:r w:rsidRPr="00C25442">
        <w:rPr>
          <w:rFonts w:ascii="Arial" w:hAnsi="Arial" w:cs="Arial"/>
          <w:sz w:val="24"/>
          <w:szCs w:val="24"/>
        </w:rPr>
        <w:t xml:space="preserve">Kft </w:t>
      </w:r>
      <w:r w:rsidR="00294820" w:rsidRPr="00C25442">
        <w:rPr>
          <w:rFonts w:ascii="Arial" w:hAnsi="Arial" w:cs="Arial"/>
          <w:sz w:val="24"/>
          <w:szCs w:val="24"/>
        </w:rPr>
        <w:t>….</w:t>
      </w:r>
      <w:proofErr w:type="gramEnd"/>
      <w:r w:rsidR="00294820" w:rsidRPr="00C25442">
        <w:rPr>
          <w:rFonts w:ascii="Arial" w:hAnsi="Arial" w:cs="Arial"/>
          <w:sz w:val="24"/>
          <w:szCs w:val="24"/>
        </w:rPr>
        <w:t>./201</w:t>
      </w:r>
      <w:r w:rsidR="00347F4E">
        <w:rPr>
          <w:rFonts w:ascii="Arial" w:hAnsi="Arial" w:cs="Arial"/>
          <w:sz w:val="24"/>
          <w:szCs w:val="24"/>
        </w:rPr>
        <w:t>9</w:t>
      </w:r>
      <w:r w:rsidR="00294820" w:rsidRPr="00C25442">
        <w:rPr>
          <w:rFonts w:ascii="Arial" w:hAnsi="Arial" w:cs="Arial"/>
          <w:sz w:val="24"/>
          <w:szCs w:val="24"/>
        </w:rPr>
        <w:t>. (……….) számú alapítói határozat</w:t>
      </w:r>
      <w:r w:rsidRPr="00C25442">
        <w:rPr>
          <w:rFonts w:ascii="Arial" w:hAnsi="Arial" w:cs="Arial"/>
          <w:sz w:val="24"/>
          <w:szCs w:val="24"/>
        </w:rPr>
        <w:t>a</w:t>
      </w:r>
      <w:r w:rsidR="00294820" w:rsidRPr="00C25442">
        <w:rPr>
          <w:rFonts w:ascii="Arial" w:hAnsi="Arial" w:cs="Arial"/>
          <w:sz w:val="24"/>
          <w:szCs w:val="24"/>
        </w:rPr>
        <w:t xml:space="preserve"> ) </w:t>
      </w:r>
    </w:p>
    <w:p w:rsidR="003054D6" w:rsidRDefault="003054D6" w:rsidP="003054D6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Hé</w:t>
      </w:r>
      <w:r w:rsidRPr="003054D6">
        <w:rPr>
          <w:rFonts w:ascii="Arial" w:hAnsi="Arial" w:cs="Arial"/>
          <w:color w:val="474747"/>
        </w:rPr>
        <w:t xml:space="preserve">víz Város Önkormányzat Képviselő-testülete a </w:t>
      </w:r>
      <w:r>
        <w:rPr>
          <w:rFonts w:ascii="Arial" w:hAnsi="Arial" w:cs="Arial"/>
          <w:color w:val="474747"/>
        </w:rPr>
        <w:t xml:space="preserve">Hévíz-Balaton Airport </w:t>
      </w:r>
      <w:r w:rsidRPr="003054D6">
        <w:rPr>
          <w:rFonts w:ascii="Arial" w:hAnsi="Arial" w:cs="Arial"/>
          <w:color w:val="474747"/>
        </w:rPr>
        <w:t>Kft a társaság 201</w:t>
      </w:r>
      <w:r w:rsidR="00347F4E">
        <w:rPr>
          <w:rFonts w:ascii="Arial" w:hAnsi="Arial" w:cs="Arial"/>
          <w:color w:val="474747"/>
        </w:rPr>
        <w:t>9</w:t>
      </w:r>
      <w:r w:rsidRPr="003054D6">
        <w:rPr>
          <w:rFonts w:ascii="Arial" w:hAnsi="Arial" w:cs="Arial"/>
          <w:color w:val="474747"/>
        </w:rPr>
        <w:t>.</w:t>
      </w:r>
      <w:r>
        <w:rPr>
          <w:rFonts w:ascii="Arial" w:hAnsi="Arial" w:cs="Arial"/>
          <w:color w:val="474747"/>
        </w:rPr>
        <w:t xml:space="preserve"> első fél</w:t>
      </w:r>
      <w:r w:rsidRPr="003054D6">
        <w:rPr>
          <w:rFonts w:ascii="Arial" w:hAnsi="Arial" w:cs="Arial"/>
          <w:color w:val="474747"/>
        </w:rPr>
        <w:t>évi gazdálkodásáról szóló beszámolóját elfogadja. 201</w:t>
      </w:r>
      <w:r w:rsidR="00347F4E">
        <w:rPr>
          <w:rFonts w:ascii="Arial" w:hAnsi="Arial" w:cs="Arial"/>
          <w:color w:val="474747"/>
        </w:rPr>
        <w:t>9</w:t>
      </w:r>
      <w:r w:rsidRPr="003054D6">
        <w:rPr>
          <w:rFonts w:ascii="Arial" w:hAnsi="Arial" w:cs="Arial"/>
          <w:color w:val="474747"/>
        </w:rPr>
        <w:t xml:space="preserve">. </w:t>
      </w:r>
      <w:r>
        <w:rPr>
          <w:rFonts w:ascii="Arial" w:hAnsi="Arial" w:cs="Arial"/>
          <w:color w:val="474747"/>
        </w:rPr>
        <w:t>június 30-i</w:t>
      </w:r>
      <w:r w:rsidRPr="003054D6">
        <w:rPr>
          <w:rFonts w:ascii="Arial" w:hAnsi="Arial" w:cs="Arial"/>
          <w:color w:val="474747"/>
        </w:rPr>
        <w:t xml:space="preserve"> </w:t>
      </w:r>
      <w:r w:rsidR="00550FAC">
        <w:rPr>
          <w:rFonts w:ascii="Arial" w:hAnsi="Arial" w:cs="Arial"/>
          <w:color w:val="474747"/>
        </w:rPr>
        <w:t>fordulónapnak</w:t>
      </w:r>
      <w:r w:rsidRPr="003054D6">
        <w:rPr>
          <w:rFonts w:ascii="Arial" w:hAnsi="Arial" w:cs="Arial"/>
          <w:color w:val="474747"/>
        </w:rPr>
        <w:t xml:space="preserve"> megfelelően az eszközök és források értékét egyező</w:t>
      </w:r>
      <w:r w:rsidR="00550FAC">
        <w:rPr>
          <w:rFonts w:ascii="Arial" w:hAnsi="Arial" w:cs="Arial"/>
          <w:color w:val="474747"/>
        </w:rPr>
        <w:t xml:space="preserve"> végösszegét </w:t>
      </w:r>
      <w:r w:rsidR="00347F4E">
        <w:rPr>
          <w:rFonts w:ascii="Arial" w:hAnsi="Arial" w:cs="Arial"/>
          <w:color w:val="474747"/>
        </w:rPr>
        <w:t>250.870</w:t>
      </w:r>
      <w:r w:rsidRPr="003054D6">
        <w:rPr>
          <w:rFonts w:ascii="Arial" w:hAnsi="Arial" w:cs="Arial"/>
          <w:color w:val="474747"/>
        </w:rPr>
        <w:t xml:space="preserve"> ezer </w:t>
      </w:r>
      <w:r w:rsidR="00550FAC">
        <w:rPr>
          <w:rFonts w:ascii="Arial" w:hAnsi="Arial" w:cs="Arial"/>
          <w:color w:val="474747"/>
        </w:rPr>
        <w:t>forint</w:t>
      </w:r>
      <w:r w:rsidRPr="003054D6">
        <w:rPr>
          <w:rFonts w:ascii="Arial" w:hAnsi="Arial" w:cs="Arial"/>
          <w:color w:val="474747"/>
        </w:rPr>
        <w:t xml:space="preserve"> összegben, valamint </w:t>
      </w:r>
      <w:r w:rsidR="00550FAC">
        <w:rPr>
          <w:rFonts w:ascii="Arial" w:hAnsi="Arial" w:cs="Arial"/>
          <w:color w:val="474747"/>
        </w:rPr>
        <w:t xml:space="preserve">az eredményt </w:t>
      </w:r>
      <w:r w:rsidR="00347F4E">
        <w:rPr>
          <w:rFonts w:ascii="Arial" w:hAnsi="Arial" w:cs="Arial"/>
          <w:color w:val="474747"/>
        </w:rPr>
        <w:t>2.246</w:t>
      </w:r>
      <w:r w:rsidR="00550FAC">
        <w:rPr>
          <w:rFonts w:ascii="Arial" w:hAnsi="Arial" w:cs="Arial"/>
          <w:color w:val="474747"/>
        </w:rPr>
        <w:t xml:space="preserve"> ezer forint </w:t>
      </w:r>
      <w:r w:rsidR="00347F4E">
        <w:rPr>
          <w:rFonts w:ascii="Arial" w:hAnsi="Arial" w:cs="Arial"/>
          <w:color w:val="474747"/>
        </w:rPr>
        <w:t>pozitív</w:t>
      </w:r>
      <w:r w:rsidRPr="003054D6">
        <w:rPr>
          <w:rFonts w:ascii="Arial" w:hAnsi="Arial" w:cs="Arial"/>
          <w:color w:val="474747"/>
        </w:rPr>
        <w:t xml:space="preserve"> eredménnyel jóváhagyja.</w:t>
      </w:r>
    </w:p>
    <w:p w:rsidR="00550FAC" w:rsidRDefault="00550FAC" w:rsidP="00550FAC">
      <w:pPr>
        <w:pStyle w:val="cf0"/>
        <w:spacing w:before="0" w:beforeAutospacing="0" w:after="0" w:afterAutospacing="0"/>
        <w:ind w:left="167"/>
        <w:jc w:val="both"/>
        <w:rPr>
          <w:rFonts w:ascii="Arial" w:hAnsi="Arial" w:cs="Arial"/>
          <w:color w:val="474747"/>
        </w:rPr>
      </w:pPr>
    </w:p>
    <w:p w:rsidR="003054D6" w:rsidRDefault="003054D6" w:rsidP="00550FAC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 xml:space="preserve">A Képviselő-testület felkéri Polgármesterét, hogy a </w:t>
      </w:r>
      <w:r w:rsidR="00550FAC">
        <w:rPr>
          <w:rFonts w:ascii="Arial" w:hAnsi="Arial" w:cs="Arial"/>
          <w:color w:val="474747"/>
        </w:rPr>
        <w:t>Hévíz-Balaton Airport Kft</w:t>
      </w:r>
      <w:r w:rsidRPr="003054D6">
        <w:rPr>
          <w:rFonts w:ascii="Arial" w:hAnsi="Arial" w:cs="Arial"/>
          <w:color w:val="474747"/>
        </w:rPr>
        <w:t xml:space="preserve"> ügyvezető igazgatóját a döntésről értesítse.</w:t>
      </w:r>
    </w:p>
    <w:p w:rsidR="00550FAC" w:rsidRPr="003054D6" w:rsidRDefault="00550FAC" w:rsidP="00550FAC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474747"/>
        </w:rPr>
      </w:pPr>
    </w:p>
    <w:p w:rsidR="003054D6" w:rsidRPr="003054D6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>Felelős: Papp Gábor polgármester</w:t>
      </w:r>
    </w:p>
    <w:p w:rsidR="003054D6" w:rsidRPr="00550FAC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550FAC">
        <w:rPr>
          <w:rFonts w:ascii="Arial" w:hAnsi="Arial" w:cs="Arial"/>
          <w:color w:val="474747"/>
        </w:rPr>
        <w:t>Határidő: 201</w:t>
      </w:r>
      <w:r w:rsidR="00347F4E">
        <w:rPr>
          <w:rFonts w:ascii="Arial" w:hAnsi="Arial" w:cs="Arial"/>
          <w:color w:val="474747"/>
        </w:rPr>
        <w:t>9</w:t>
      </w:r>
      <w:r w:rsidRPr="00550FAC">
        <w:rPr>
          <w:rFonts w:ascii="Arial" w:hAnsi="Arial" w:cs="Arial"/>
          <w:color w:val="474747"/>
        </w:rPr>
        <w:t xml:space="preserve">. </w:t>
      </w:r>
      <w:r w:rsidR="00550FAC">
        <w:rPr>
          <w:rFonts w:ascii="Arial" w:hAnsi="Arial" w:cs="Arial"/>
          <w:color w:val="474747"/>
        </w:rPr>
        <w:t xml:space="preserve">szeptember 7. </w:t>
      </w:r>
    </w:p>
    <w:p w:rsidR="003054D6" w:rsidRPr="00C25442" w:rsidRDefault="003054D6" w:rsidP="00294820">
      <w:pPr>
        <w:jc w:val="center"/>
        <w:rPr>
          <w:rFonts w:ascii="Arial" w:hAnsi="Arial" w:cs="Arial"/>
          <w:sz w:val="24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94820" w:rsidRPr="00C25442" w:rsidRDefault="0029482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br w:type="page"/>
      </w:r>
      <w:r w:rsidR="00451023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2312"/>
        <w:gridCol w:w="2226"/>
        <w:gridCol w:w="2296"/>
      </w:tblGrid>
      <w:tr w:rsidR="004B5ACF" w:rsidRPr="00F02127">
        <w:trPr>
          <w:jc w:val="center"/>
        </w:trPr>
        <w:tc>
          <w:tcPr>
            <w:tcW w:w="9082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9562A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Szintén László 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27"/>
        <w:gridCol w:w="2214"/>
        <w:gridCol w:w="228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45102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Default="00F024EC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Hévíz-Balaton Airport Kft </w:t>
            </w:r>
            <w:r w:rsidR="00451023"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</w:p>
          <w:p w:rsidR="00857B21" w:rsidRPr="00F02127" w:rsidRDefault="00857B21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előterjesztés készítője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Vecsera Jánosné </w:t>
            </w:r>
          </w:p>
        </w:tc>
        <w:tc>
          <w:tcPr>
            <w:tcW w:w="2409" w:type="dxa"/>
            <w:vAlign w:val="center"/>
          </w:tcPr>
          <w:p w:rsidR="00F024EC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könyvvizsgálója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C3F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19C" w:rsidRDefault="002E419C" w:rsidP="00980239">
      <w:pPr>
        <w:spacing w:after="0" w:line="240" w:lineRule="auto"/>
      </w:pPr>
      <w:r>
        <w:separator/>
      </w:r>
    </w:p>
  </w:endnote>
  <w:endnote w:type="continuationSeparator" w:id="0">
    <w:p w:rsidR="002E419C" w:rsidRDefault="002E419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19C" w:rsidRDefault="002E419C" w:rsidP="00980239">
      <w:pPr>
        <w:spacing w:after="0" w:line="240" w:lineRule="auto"/>
      </w:pPr>
      <w:r>
        <w:separator/>
      </w:r>
    </w:p>
  </w:footnote>
  <w:footnote w:type="continuationSeparator" w:id="0">
    <w:p w:rsidR="002E419C" w:rsidRDefault="002E419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5D269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D31F3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77125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A65F3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322A2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754-34</w:t>
                                </w:r>
                                <w:r w:rsidR="00A65F3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</w:t>
                                </w:r>
                                <w:r w:rsidR="00D31F3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A65F3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D31F3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77125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A65F3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322A2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754-34</w:t>
                          </w:r>
                          <w:r w:rsidR="00A65F3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</w:t>
                          </w:r>
                          <w:r w:rsidR="00D31F3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  <w:r w:rsidR="00A65F3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D557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CD557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248"/>
    <w:multiLevelType w:val="hybridMultilevel"/>
    <w:tmpl w:val="EB1C33DA"/>
    <w:lvl w:ilvl="0" w:tplc="9B9AF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38"/>
    <w:multiLevelType w:val="hybridMultilevel"/>
    <w:tmpl w:val="32544CD6"/>
    <w:lvl w:ilvl="0" w:tplc="16EA58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DEB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5" w15:restartNumberingAfterBreak="0">
    <w:nsid w:val="73013F57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41F8"/>
    <w:rsid w:val="0002511E"/>
    <w:rsid w:val="0005488E"/>
    <w:rsid w:val="000624B7"/>
    <w:rsid w:val="00072263"/>
    <w:rsid w:val="00096CEA"/>
    <w:rsid w:val="000B034A"/>
    <w:rsid w:val="000C707E"/>
    <w:rsid w:val="000D31CB"/>
    <w:rsid w:val="000D6A8F"/>
    <w:rsid w:val="000F783C"/>
    <w:rsid w:val="00104A07"/>
    <w:rsid w:val="00162823"/>
    <w:rsid w:val="001728AE"/>
    <w:rsid w:val="001871D4"/>
    <w:rsid w:val="001E537C"/>
    <w:rsid w:val="001F31E0"/>
    <w:rsid w:val="002237A9"/>
    <w:rsid w:val="00224650"/>
    <w:rsid w:val="00226090"/>
    <w:rsid w:val="0023059D"/>
    <w:rsid w:val="00231937"/>
    <w:rsid w:val="002335C9"/>
    <w:rsid w:val="00236E40"/>
    <w:rsid w:val="0026561E"/>
    <w:rsid w:val="00271301"/>
    <w:rsid w:val="00273AA1"/>
    <w:rsid w:val="00284D6A"/>
    <w:rsid w:val="00287240"/>
    <w:rsid w:val="00293921"/>
    <w:rsid w:val="00294820"/>
    <w:rsid w:val="00297A2F"/>
    <w:rsid w:val="002E419C"/>
    <w:rsid w:val="002F2A5F"/>
    <w:rsid w:val="00301B74"/>
    <w:rsid w:val="003054D6"/>
    <w:rsid w:val="00321001"/>
    <w:rsid w:val="00321437"/>
    <w:rsid w:val="00322A24"/>
    <w:rsid w:val="003275ED"/>
    <w:rsid w:val="00336F0D"/>
    <w:rsid w:val="00345C49"/>
    <w:rsid w:val="00347F4E"/>
    <w:rsid w:val="00353438"/>
    <w:rsid w:val="00367F53"/>
    <w:rsid w:val="0037431E"/>
    <w:rsid w:val="00377B85"/>
    <w:rsid w:val="003816EC"/>
    <w:rsid w:val="003960B0"/>
    <w:rsid w:val="003A0C3C"/>
    <w:rsid w:val="003A3711"/>
    <w:rsid w:val="003A4C60"/>
    <w:rsid w:val="003A5781"/>
    <w:rsid w:val="004070E4"/>
    <w:rsid w:val="00425498"/>
    <w:rsid w:val="00432F4A"/>
    <w:rsid w:val="00433AFF"/>
    <w:rsid w:val="004406A2"/>
    <w:rsid w:val="00451023"/>
    <w:rsid w:val="004B08EA"/>
    <w:rsid w:val="004B34DE"/>
    <w:rsid w:val="004B3870"/>
    <w:rsid w:val="004B42F8"/>
    <w:rsid w:val="004B5ACF"/>
    <w:rsid w:val="004D0E59"/>
    <w:rsid w:val="004D1381"/>
    <w:rsid w:val="004D77A8"/>
    <w:rsid w:val="004E121D"/>
    <w:rsid w:val="004E6B93"/>
    <w:rsid w:val="004F705E"/>
    <w:rsid w:val="00550FAC"/>
    <w:rsid w:val="00571D02"/>
    <w:rsid w:val="0057493C"/>
    <w:rsid w:val="00581F3E"/>
    <w:rsid w:val="005838E2"/>
    <w:rsid w:val="005A05D7"/>
    <w:rsid w:val="005A1027"/>
    <w:rsid w:val="005A18C5"/>
    <w:rsid w:val="005A4443"/>
    <w:rsid w:val="005A7365"/>
    <w:rsid w:val="005D269C"/>
    <w:rsid w:val="005E54AA"/>
    <w:rsid w:val="00605CFE"/>
    <w:rsid w:val="00612EC6"/>
    <w:rsid w:val="00626241"/>
    <w:rsid w:val="00652FDA"/>
    <w:rsid w:val="00664269"/>
    <w:rsid w:val="006642C7"/>
    <w:rsid w:val="006971C9"/>
    <w:rsid w:val="006A22E5"/>
    <w:rsid w:val="006A689B"/>
    <w:rsid w:val="006B2EDB"/>
    <w:rsid w:val="006B63B3"/>
    <w:rsid w:val="006C28C0"/>
    <w:rsid w:val="006D26AD"/>
    <w:rsid w:val="006D5EB9"/>
    <w:rsid w:val="006D71A2"/>
    <w:rsid w:val="007111E6"/>
    <w:rsid w:val="0072318F"/>
    <w:rsid w:val="007241D6"/>
    <w:rsid w:val="007364EB"/>
    <w:rsid w:val="00753805"/>
    <w:rsid w:val="00763423"/>
    <w:rsid w:val="00764338"/>
    <w:rsid w:val="00771258"/>
    <w:rsid w:val="00772B13"/>
    <w:rsid w:val="007907F8"/>
    <w:rsid w:val="007A5D9F"/>
    <w:rsid w:val="007B2C40"/>
    <w:rsid w:val="007C3917"/>
    <w:rsid w:val="007C3F7D"/>
    <w:rsid w:val="008132C6"/>
    <w:rsid w:val="00837D50"/>
    <w:rsid w:val="00844886"/>
    <w:rsid w:val="008448B3"/>
    <w:rsid w:val="00857B21"/>
    <w:rsid w:val="008726FA"/>
    <w:rsid w:val="008825A6"/>
    <w:rsid w:val="0088414A"/>
    <w:rsid w:val="008B1381"/>
    <w:rsid w:val="008E24AE"/>
    <w:rsid w:val="008E46E6"/>
    <w:rsid w:val="008F0B6B"/>
    <w:rsid w:val="009210E5"/>
    <w:rsid w:val="00924E29"/>
    <w:rsid w:val="00936780"/>
    <w:rsid w:val="009430A5"/>
    <w:rsid w:val="00946343"/>
    <w:rsid w:val="009562AA"/>
    <w:rsid w:val="009713F1"/>
    <w:rsid w:val="00980239"/>
    <w:rsid w:val="009B61E2"/>
    <w:rsid w:val="009C337D"/>
    <w:rsid w:val="009F2871"/>
    <w:rsid w:val="009F322C"/>
    <w:rsid w:val="009F38E9"/>
    <w:rsid w:val="00A101F2"/>
    <w:rsid w:val="00A14622"/>
    <w:rsid w:val="00A14ADE"/>
    <w:rsid w:val="00A257D3"/>
    <w:rsid w:val="00A400AC"/>
    <w:rsid w:val="00A54FCC"/>
    <w:rsid w:val="00A65F3F"/>
    <w:rsid w:val="00A7681A"/>
    <w:rsid w:val="00AB14F3"/>
    <w:rsid w:val="00AF6638"/>
    <w:rsid w:val="00B1697C"/>
    <w:rsid w:val="00B17D49"/>
    <w:rsid w:val="00B20798"/>
    <w:rsid w:val="00B36B5B"/>
    <w:rsid w:val="00B40F2A"/>
    <w:rsid w:val="00B638A6"/>
    <w:rsid w:val="00C01A30"/>
    <w:rsid w:val="00C03A15"/>
    <w:rsid w:val="00C05199"/>
    <w:rsid w:val="00C118CA"/>
    <w:rsid w:val="00C12E9E"/>
    <w:rsid w:val="00C1687A"/>
    <w:rsid w:val="00C25442"/>
    <w:rsid w:val="00C60D01"/>
    <w:rsid w:val="00C77D78"/>
    <w:rsid w:val="00C82B76"/>
    <w:rsid w:val="00C91826"/>
    <w:rsid w:val="00CA4345"/>
    <w:rsid w:val="00CB151E"/>
    <w:rsid w:val="00CB2AA2"/>
    <w:rsid w:val="00CC496E"/>
    <w:rsid w:val="00CC7862"/>
    <w:rsid w:val="00CD4BEA"/>
    <w:rsid w:val="00CD5577"/>
    <w:rsid w:val="00CD5E97"/>
    <w:rsid w:val="00CD688A"/>
    <w:rsid w:val="00CE141F"/>
    <w:rsid w:val="00D10705"/>
    <w:rsid w:val="00D15388"/>
    <w:rsid w:val="00D24AA5"/>
    <w:rsid w:val="00D263EA"/>
    <w:rsid w:val="00D31F38"/>
    <w:rsid w:val="00D34347"/>
    <w:rsid w:val="00D34445"/>
    <w:rsid w:val="00D37C2C"/>
    <w:rsid w:val="00D55548"/>
    <w:rsid w:val="00D63B36"/>
    <w:rsid w:val="00D8033D"/>
    <w:rsid w:val="00DA0557"/>
    <w:rsid w:val="00DA5C02"/>
    <w:rsid w:val="00DA7B1D"/>
    <w:rsid w:val="00DC0E61"/>
    <w:rsid w:val="00DD1E0C"/>
    <w:rsid w:val="00DD6F5C"/>
    <w:rsid w:val="00DD71CC"/>
    <w:rsid w:val="00E01EDD"/>
    <w:rsid w:val="00E05F13"/>
    <w:rsid w:val="00E23A13"/>
    <w:rsid w:val="00E334B8"/>
    <w:rsid w:val="00E347BB"/>
    <w:rsid w:val="00E40B80"/>
    <w:rsid w:val="00E47133"/>
    <w:rsid w:val="00E729AE"/>
    <w:rsid w:val="00E81B63"/>
    <w:rsid w:val="00E95756"/>
    <w:rsid w:val="00EA1EDB"/>
    <w:rsid w:val="00EC4492"/>
    <w:rsid w:val="00ED08FB"/>
    <w:rsid w:val="00ED4738"/>
    <w:rsid w:val="00EE335A"/>
    <w:rsid w:val="00F02127"/>
    <w:rsid w:val="00F024EC"/>
    <w:rsid w:val="00F0568B"/>
    <w:rsid w:val="00F42671"/>
    <w:rsid w:val="00F67214"/>
    <w:rsid w:val="00F73F2A"/>
    <w:rsid w:val="00F86863"/>
    <w:rsid w:val="00FA2BBD"/>
    <w:rsid w:val="00FB210C"/>
    <w:rsid w:val="00FC1B98"/>
    <w:rsid w:val="00FD03B8"/>
    <w:rsid w:val="00FF26B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6F48728-5876-4CF2-85A8-24DFA17F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948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29482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rsid w:val="00D3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72263"/>
    <w:pPr>
      <w:ind w:left="720"/>
      <w:contextualSpacing/>
    </w:pPr>
    <w:rPr>
      <w:rFonts w:ascii="Book Antiqua" w:hAnsi="Book Antiqua"/>
    </w:rPr>
  </w:style>
  <w:style w:type="paragraph" w:customStyle="1" w:styleId="cf0">
    <w:name w:val="cf0"/>
    <w:basedOn w:val="Norml"/>
    <w:rsid w:val="00305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3485</Characters>
  <Application>Microsoft Office Word</Application>
  <DocSecurity>4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Dr Tüske Róbert</cp:lastModifiedBy>
  <cp:revision>2</cp:revision>
  <cp:lastPrinted>2013-11-14T08:07:00Z</cp:lastPrinted>
  <dcterms:created xsi:type="dcterms:W3CDTF">2019-08-16T06:59:00Z</dcterms:created>
  <dcterms:modified xsi:type="dcterms:W3CDTF">2019-08-16T06:59:00Z</dcterms:modified>
</cp:coreProperties>
</file>